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A1EB" w14:textId="081BC0F1" w:rsidR="005300C2" w:rsidRDefault="002A19C5">
      <w:r>
        <w:rPr>
          <w:noProof/>
          <w:lang w:eastAsia="en-IE"/>
        </w:rPr>
        <w:drawing>
          <wp:inline distT="0" distB="0" distL="0" distR="0" wp14:anchorId="23C6E7FE" wp14:editId="137845D5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3343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23AE5DD8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352EC6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the Council Chamber, Aras </w:t>
      </w:r>
      <w:proofErr w:type="gram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an</w:t>
      </w:r>
      <w:proofErr w:type="gram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  <w:proofErr w:type="spell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Chontae</w:t>
      </w:r>
      <w:proofErr w:type="spell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and via Microsoft Teams</w:t>
      </w:r>
    </w:p>
    <w:p w14:paraId="4F44097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002B7F7C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FC67172" w14:textId="3E12E6F3" w:rsidR="002A19C5" w:rsidRPr="00C14904" w:rsidRDefault="00D328CD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</w:t>
      </w:r>
      <w:r w:rsidR="00C55C72">
        <w:rPr>
          <w:rFonts w:eastAsia="Times New Roman" w:cstheme="minorHAnsi"/>
          <w:b/>
          <w:sz w:val="24"/>
          <w:szCs w:val="24"/>
          <w:lang w:val="en-GB"/>
        </w:rPr>
        <w:t>7</w:t>
      </w:r>
      <w:r w:rsidR="008B64D0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F352D0">
        <w:rPr>
          <w:rFonts w:eastAsia="Times New Roman" w:cstheme="minorHAnsi"/>
          <w:b/>
          <w:sz w:val="24"/>
          <w:szCs w:val="24"/>
          <w:lang w:val="en-GB"/>
        </w:rPr>
        <w:t>September</w:t>
      </w:r>
      <w:r w:rsidR="002A19C5" w:rsidRPr="00C14904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1AFADB24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4B5A2D6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734AC67" w14:textId="77777777" w:rsidR="002A19C5" w:rsidRPr="00C14904" w:rsidRDefault="002A19C5" w:rsidP="002A19C5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AC6E240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AE2B499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16373B75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F0C44E" w14:textId="6A92E1D6" w:rsidR="002A19C5" w:rsidRPr="008864C6" w:rsidRDefault="002A19C5" w:rsidP="002A19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14904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</w:t>
      </w:r>
      <w:proofErr w:type="gramStart"/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an</w:t>
      </w:r>
      <w:proofErr w:type="gramEnd"/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Chontae</w:t>
      </w:r>
      <w:proofErr w:type="spellEnd"/>
      <w:r w:rsidRPr="00C14904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C149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D328C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,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D328C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C55C7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4</w:t>
      </w:r>
      <w:r w:rsidR="008B64D0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F352D0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September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2024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D328CD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11 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am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32A7C52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942E9FD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47178F0A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DD73D5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558E9C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6F0C5EF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48A3F91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55975BE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AAD1BB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0BEAF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3A417F70" w14:textId="77777777" w:rsidR="002A19C5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DC2BBA2" w14:textId="77777777" w:rsidR="002A19C5" w:rsidRPr="00591427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2A52EC9" w14:textId="77777777" w:rsidR="002A19C5" w:rsidRPr="00591427" w:rsidRDefault="002A19C5" w:rsidP="002A19C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0600B575" w14:textId="77777777" w:rsidR="002A19C5" w:rsidRDefault="002A19C5" w:rsidP="002A19C5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43DF436" w14:textId="636609D8" w:rsidR="002A19C5" w:rsidRPr="002A19C5" w:rsidRDefault="002A19C5" w:rsidP="002A19C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 w:rsidR="00C55C72">
        <w:rPr>
          <w:rFonts w:eastAsia="Times New Roman" w:cstheme="minorHAnsi"/>
          <w:sz w:val="24"/>
          <w:szCs w:val="24"/>
          <w:lang w:val="en-GB"/>
        </w:rPr>
        <w:t>23 July</w:t>
      </w:r>
      <w:r w:rsidR="00376878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2A19C5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66BBF2F4" w14:textId="77777777" w:rsidR="00C24C0C" w:rsidRDefault="002A19C5" w:rsidP="00C24C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sz w:val="24"/>
          <w:szCs w:val="24"/>
          <w:lang w:val="en-GB"/>
        </w:rPr>
        <w:t xml:space="preserve">Longford Municipal District </w:t>
      </w:r>
      <w:r w:rsidR="00C55C72">
        <w:rPr>
          <w:rFonts w:eastAsia="Times New Roman" w:cstheme="minorHAnsi"/>
          <w:sz w:val="24"/>
          <w:szCs w:val="24"/>
          <w:lang w:val="en-GB"/>
        </w:rPr>
        <w:t>Committee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Meeting held on </w:t>
      </w:r>
      <w:r w:rsidR="00F902E2">
        <w:rPr>
          <w:rFonts w:eastAsia="Times New Roman" w:cstheme="minorHAnsi"/>
          <w:sz w:val="24"/>
          <w:szCs w:val="24"/>
          <w:lang w:val="en-GB"/>
        </w:rPr>
        <w:t>2</w:t>
      </w:r>
      <w:r w:rsidR="00C55C72">
        <w:rPr>
          <w:rFonts w:eastAsia="Times New Roman" w:cstheme="minorHAnsi"/>
          <w:sz w:val="24"/>
          <w:szCs w:val="24"/>
          <w:lang w:val="en-GB"/>
        </w:rPr>
        <w:t>3 July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43D2B48D" w14:textId="446F7128" w:rsidR="00C24C0C" w:rsidRDefault="00C24C0C" w:rsidP="00C24C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sz w:val="24"/>
          <w:szCs w:val="24"/>
          <w:lang w:val="en-GB"/>
        </w:rPr>
        <w:t xml:space="preserve">Longford Municipal District Committee Meeting held on </w:t>
      </w:r>
      <w:r>
        <w:rPr>
          <w:rFonts w:eastAsia="Times New Roman" w:cstheme="minorHAnsi"/>
          <w:sz w:val="24"/>
          <w:szCs w:val="24"/>
          <w:lang w:val="en-GB"/>
        </w:rPr>
        <w:t>6 August 2024</w:t>
      </w:r>
      <w:r w:rsidRPr="00C24C0C">
        <w:rPr>
          <w:rFonts w:eastAsia="Times New Roman" w:cstheme="minorHAnsi"/>
          <w:sz w:val="24"/>
          <w:szCs w:val="24"/>
          <w:lang w:val="en-GB"/>
        </w:rPr>
        <w:t xml:space="preserve"> – enclosed.</w:t>
      </w:r>
    </w:p>
    <w:p w14:paraId="4A77AC4E" w14:textId="285F143A" w:rsidR="00C24C0C" w:rsidRPr="00C24C0C" w:rsidRDefault="00C24C0C" w:rsidP="00C24C0C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sz w:val="24"/>
          <w:szCs w:val="24"/>
          <w:lang w:val="en-GB"/>
        </w:rPr>
        <w:t xml:space="preserve">Longford Municipal District Committee Meeting held on </w:t>
      </w:r>
      <w:r>
        <w:rPr>
          <w:rFonts w:eastAsia="Times New Roman" w:cstheme="minorHAnsi"/>
          <w:sz w:val="24"/>
          <w:szCs w:val="24"/>
          <w:lang w:val="en-GB"/>
        </w:rPr>
        <w:t>13 August</w:t>
      </w:r>
      <w:r w:rsidRPr="00C24C0C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7F2B1518" w14:textId="6744C008" w:rsidR="00C24C0C" w:rsidRPr="00C24C0C" w:rsidRDefault="00C24C0C" w:rsidP="00C24C0C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sz w:val="24"/>
          <w:szCs w:val="24"/>
          <w:lang w:val="en-GB"/>
        </w:rPr>
        <w:lastRenderedPageBreak/>
        <w:t>Longford Municipal District Committee Meeting held on 2</w:t>
      </w:r>
      <w:r>
        <w:rPr>
          <w:rFonts w:eastAsia="Times New Roman" w:cstheme="minorHAnsi"/>
          <w:sz w:val="24"/>
          <w:szCs w:val="24"/>
          <w:lang w:val="en-GB"/>
        </w:rPr>
        <w:t xml:space="preserve">8 August </w:t>
      </w:r>
      <w:r w:rsidRPr="00C24C0C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4E14C14F" w14:textId="77777777" w:rsidR="00C24C0C" w:rsidRPr="00C24C0C" w:rsidRDefault="00C24C0C" w:rsidP="00C24C0C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  <w:lang w:val="en-GB"/>
        </w:rPr>
      </w:pPr>
    </w:p>
    <w:p w14:paraId="0E5C17BE" w14:textId="77777777" w:rsidR="002A19C5" w:rsidRPr="00580B44" w:rsidRDefault="002A19C5" w:rsidP="002A19C5">
      <w:pPr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E079CC6" w14:textId="77777777" w:rsidR="002A19C5" w:rsidRPr="00580B44" w:rsidRDefault="002A19C5" w:rsidP="002A19C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80B44">
        <w:rPr>
          <w:rFonts w:eastAsia="Times New Roman" w:cstheme="minorHAnsi"/>
          <w:b/>
          <w:sz w:val="24"/>
          <w:szCs w:val="24"/>
          <w:lang w:val="en-GB"/>
        </w:rPr>
        <w:tab/>
      </w:r>
      <w:r w:rsidRPr="00580B44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05166672" w14:textId="77777777" w:rsidR="002A19C5" w:rsidRPr="00580B44" w:rsidRDefault="002A19C5" w:rsidP="002A19C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764E979" w14:textId="17AEBEBD" w:rsidR="002A19C5" w:rsidRDefault="002A19C5" w:rsidP="002A19C5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80B44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25D820AB" w14:textId="47071C6A" w:rsidR="00B10815" w:rsidRPr="00580B44" w:rsidRDefault="00B10815" w:rsidP="002A19C5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B10815">
        <w:rPr>
          <w:rFonts w:eastAsia="Times New Roman" w:cstheme="minorHAnsi"/>
          <w:b/>
          <w:bCs/>
          <w:sz w:val="24"/>
          <w:szCs w:val="24"/>
          <w:lang w:val="en-GB" w:eastAsia="en-GB"/>
        </w:rPr>
        <w:t>4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>
        <w:rPr>
          <w:rFonts w:eastAsia="Times New Roman" w:cstheme="minorHAnsi"/>
          <w:sz w:val="24"/>
          <w:szCs w:val="24"/>
          <w:lang w:val="en-GB" w:eastAsia="en-GB"/>
        </w:rPr>
        <w:tab/>
        <w:t xml:space="preserve">Consideration of Draft Standing Orders for Longford MD </w:t>
      </w:r>
    </w:p>
    <w:p w14:paraId="055D9A6E" w14:textId="77777777" w:rsidR="002A19C5" w:rsidRPr="00580B44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2FA2EC5" w14:textId="11DDE0B3" w:rsidR="002A19C5" w:rsidRDefault="00B1081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>5</w:t>
      </w:r>
      <w:r w:rsidR="002A19C5" w:rsidRPr="00580B44">
        <w:rPr>
          <w:rFonts w:eastAsia="Times New Roman" w:cstheme="minorHAnsi"/>
          <w:b/>
          <w:bCs/>
          <w:sz w:val="24"/>
          <w:szCs w:val="24"/>
          <w:lang w:val="en-GB" w:eastAsia="en-GB"/>
        </w:rPr>
        <w:t>.</w:t>
      </w:r>
      <w:r w:rsidR="002A19C5" w:rsidRPr="00580B44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="002A19C5" w:rsidRPr="00580B44">
        <w:rPr>
          <w:rFonts w:eastAsia="Times New Roman" w:cstheme="minorHAnsi"/>
          <w:sz w:val="24"/>
          <w:szCs w:val="24"/>
          <w:lang w:val="en-GB"/>
        </w:rPr>
        <w:t xml:space="preserve">Management Report </w:t>
      </w:r>
      <w:r w:rsidR="0009794C">
        <w:rPr>
          <w:rFonts w:eastAsia="Times New Roman" w:cstheme="minorHAnsi"/>
          <w:sz w:val="24"/>
          <w:szCs w:val="24"/>
          <w:lang w:val="en-GB"/>
        </w:rPr>
        <w:t>–</w:t>
      </w:r>
      <w:r w:rsidR="002A19C5" w:rsidRPr="00580B44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0801FDBC" w14:textId="4F6FCC72" w:rsidR="002F49E3" w:rsidRDefault="002F49E3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F02FF45" w14:textId="5F7FEFB1" w:rsidR="002F49E3" w:rsidRDefault="002F49E3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2F49E3"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>
        <w:rPr>
          <w:rFonts w:eastAsia="Times New Roman" w:cstheme="minorHAnsi"/>
          <w:sz w:val="24"/>
          <w:szCs w:val="24"/>
          <w:lang w:val="en-GB"/>
        </w:rPr>
        <w:t>.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Pr="002F49E3">
        <w:rPr>
          <w:rFonts w:eastAsia="Times New Roman" w:cstheme="minorHAnsi"/>
          <w:sz w:val="24"/>
          <w:szCs w:val="24"/>
          <w:lang w:val="en-GB"/>
        </w:rPr>
        <w:t xml:space="preserve">Declaration of Roads to be Public Roads at </w:t>
      </w:r>
      <w:proofErr w:type="spellStart"/>
      <w:r w:rsidRPr="002F49E3">
        <w:rPr>
          <w:rFonts w:eastAsia="Times New Roman" w:cstheme="minorHAnsi"/>
          <w:sz w:val="24"/>
          <w:szCs w:val="24"/>
          <w:lang w:val="en-GB"/>
        </w:rPr>
        <w:t>Templemichael</w:t>
      </w:r>
      <w:proofErr w:type="spellEnd"/>
      <w:r w:rsidRPr="002F49E3">
        <w:rPr>
          <w:rFonts w:eastAsia="Times New Roman" w:cstheme="minorHAnsi"/>
          <w:sz w:val="24"/>
          <w:szCs w:val="24"/>
          <w:lang w:val="en-GB"/>
        </w:rPr>
        <w:t xml:space="preserve"> Business Park, Longford</w:t>
      </w:r>
      <w:r w:rsidR="00C24C0C">
        <w:rPr>
          <w:rFonts w:eastAsia="Times New Roman" w:cstheme="minorHAnsi"/>
          <w:sz w:val="24"/>
          <w:szCs w:val="24"/>
          <w:lang w:val="en-GB"/>
        </w:rPr>
        <w:t>.</w:t>
      </w:r>
    </w:p>
    <w:p w14:paraId="64C45D67" w14:textId="77777777" w:rsidR="005906FA" w:rsidRDefault="005906FA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5E5E7A7" w14:textId="4D9F5F27" w:rsidR="005906FA" w:rsidRDefault="005906FA" w:rsidP="005906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74166E">
        <w:rPr>
          <w:rFonts w:eastAsia="Times New Roman" w:cstheme="minorHAnsi"/>
          <w:b/>
          <w:bCs/>
          <w:sz w:val="24"/>
          <w:szCs w:val="24"/>
          <w:lang w:val="en-GB"/>
        </w:rPr>
        <w:t>7</w:t>
      </w:r>
      <w:r>
        <w:rPr>
          <w:rFonts w:eastAsia="Times New Roman" w:cstheme="minorHAnsi"/>
          <w:sz w:val="24"/>
          <w:szCs w:val="24"/>
          <w:lang w:val="en-GB"/>
        </w:rPr>
        <w:t xml:space="preserve">.          Consideration of Part 8 – No. 119 </w:t>
      </w:r>
    </w:p>
    <w:p w14:paraId="3634809F" w14:textId="77777777" w:rsidR="005906FA" w:rsidRDefault="005906FA" w:rsidP="005906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64FEB0" w14:textId="66DA47B2" w:rsidR="00FF15E5" w:rsidRDefault="005906FA" w:rsidP="00C24C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74166E">
        <w:rPr>
          <w:rFonts w:eastAsia="Times New Roman" w:cstheme="minorHAnsi"/>
          <w:b/>
          <w:bCs/>
          <w:sz w:val="24"/>
          <w:szCs w:val="24"/>
          <w:lang w:val="en-GB"/>
        </w:rPr>
        <w:t>8</w:t>
      </w:r>
      <w:r>
        <w:rPr>
          <w:rFonts w:eastAsia="Times New Roman" w:cstheme="minorHAnsi"/>
          <w:sz w:val="24"/>
          <w:szCs w:val="24"/>
          <w:lang w:val="en-GB"/>
        </w:rPr>
        <w:t xml:space="preserve">.         Consideration of Part 8 – No. 121 Playground upgrade, </w:t>
      </w:r>
      <w:proofErr w:type="spellStart"/>
      <w:r>
        <w:rPr>
          <w:rFonts w:eastAsia="Times New Roman" w:cstheme="minorHAnsi"/>
          <w:sz w:val="24"/>
          <w:szCs w:val="24"/>
          <w:lang w:val="en-GB"/>
        </w:rPr>
        <w:t>MacEoin</w:t>
      </w:r>
      <w:proofErr w:type="spellEnd"/>
      <w:r>
        <w:rPr>
          <w:rFonts w:eastAsia="Times New Roman" w:cstheme="minorHAnsi"/>
          <w:sz w:val="24"/>
          <w:szCs w:val="24"/>
          <w:lang w:val="en-GB"/>
        </w:rPr>
        <w:t xml:space="preserve"> Park, Longford</w:t>
      </w:r>
      <w:r w:rsidR="00C24C0C">
        <w:rPr>
          <w:rFonts w:eastAsia="Times New Roman" w:cstheme="minorHAnsi"/>
          <w:sz w:val="24"/>
          <w:szCs w:val="24"/>
          <w:lang w:val="en-GB"/>
        </w:rPr>
        <w:t xml:space="preserve">. </w:t>
      </w:r>
    </w:p>
    <w:p w14:paraId="7F709F1D" w14:textId="77777777" w:rsidR="00FF15E5" w:rsidRDefault="00FF15E5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61178F7" w14:textId="152EA815" w:rsidR="00FF15E5" w:rsidRDefault="00FF15E5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b/>
          <w:bCs/>
          <w:sz w:val="24"/>
          <w:szCs w:val="24"/>
          <w:lang w:val="en-GB"/>
        </w:rPr>
        <w:t>9</w:t>
      </w:r>
      <w:r>
        <w:rPr>
          <w:rFonts w:eastAsia="Times New Roman" w:cstheme="minorHAnsi"/>
          <w:sz w:val="24"/>
          <w:szCs w:val="24"/>
          <w:lang w:val="en-GB"/>
        </w:rPr>
        <w:t xml:space="preserve">.          </w:t>
      </w:r>
      <w:r w:rsidR="003C4605">
        <w:rPr>
          <w:rFonts w:eastAsia="Times New Roman" w:cstheme="minorHAnsi"/>
          <w:sz w:val="24"/>
          <w:szCs w:val="24"/>
          <w:lang w:val="en-GB"/>
        </w:rPr>
        <w:t>Longford Town Area Plan</w:t>
      </w:r>
    </w:p>
    <w:p w14:paraId="1027245F" w14:textId="77777777" w:rsidR="00C32CFE" w:rsidRDefault="00C32CFE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45A4BDB" w14:textId="7A7A8285" w:rsidR="00C32CFE" w:rsidRDefault="00C32CFE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32CFE">
        <w:rPr>
          <w:rFonts w:eastAsia="Times New Roman" w:cstheme="minorHAnsi"/>
          <w:b/>
          <w:bCs/>
          <w:sz w:val="24"/>
          <w:szCs w:val="24"/>
          <w:lang w:val="en-GB"/>
        </w:rPr>
        <w:t>10.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Pr="00C32CFE">
        <w:rPr>
          <w:rFonts w:eastAsia="Times New Roman" w:cstheme="minorHAnsi"/>
          <w:sz w:val="24"/>
          <w:szCs w:val="24"/>
          <w:lang w:val="en-GB"/>
        </w:rPr>
        <w:t>2025-2027 Multi Annual Improvement Programme</w:t>
      </w:r>
    </w:p>
    <w:p w14:paraId="1FF71965" w14:textId="77777777" w:rsidR="00C24C0C" w:rsidRDefault="00C24C0C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32F4502" w14:textId="275513DD" w:rsidR="00C24C0C" w:rsidRDefault="00C24C0C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="00C32CFE"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Pr="00C24C0C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>
        <w:rPr>
          <w:rFonts w:eastAsia="Times New Roman" w:cstheme="minorHAnsi"/>
          <w:sz w:val="24"/>
          <w:szCs w:val="24"/>
          <w:lang w:val="en-GB"/>
        </w:rPr>
        <w:t xml:space="preserve">      </w:t>
      </w:r>
      <w:r w:rsidR="007B1F1E">
        <w:rPr>
          <w:rFonts w:eastAsia="Times New Roman" w:cstheme="minorHAnsi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sz w:val="24"/>
          <w:szCs w:val="24"/>
          <w:lang w:val="en-GB"/>
        </w:rPr>
        <w:t xml:space="preserve">Notice of Motions set out hereunder: </w:t>
      </w:r>
    </w:p>
    <w:p w14:paraId="7DAD634A" w14:textId="77777777" w:rsidR="00C24C0C" w:rsidRDefault="00C24C0C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9CC8F4" w14:textId="0ECFE1BA" w:rsidR="00C24C0C" w:rsidRDefault="00C24C0C" w:rsidP="00C279FE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Councillor Uruemu </w:t>
      </w:r>
      <w:r w:rsidR="00C279FE"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Adejinmi</w:t>
      </w:r>
      <w:r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</w:p>
    <w:p w14:paraId="0FE8C773" w14:textId="77777777" w:rsidR="00C279FE" w:rsidRPr="00C279FE" w:rsidRDefault="00C279FE" w:rsidP="00C279FE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6B1E5ED3" w14:textId="76185D39" w:rsidR="00C24C0C" w:rsidRPr="00C279FE" w:rsidRDefault="00C24C0C" w:rsidP="00C279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279FE">
        <w:rPr>
          <w:rFonts w:eastAsia="Times New Roman" w:cstheme="minorHAnsi"/>
          <w:sz w:val="24"/>
          <w:szCs w:val="24"/>
          <w:lang w:val="en-GB"/>
        </w:rPr>
        <w:t>I am calling for review of the Local Improvement Scheme (LIS) to ensure that during assessment of LIS applications received, each Municipal District is given an annual allocation under the scheme.</w:t>
      </w:r>
    </w:p>
    <w:p w14:paraId="067D4E15" w14:textId="77777777" w:rsidR="00C279FE" w:rsidRDefault="00C279FE" w:rsidP="00C24C0C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779AB0D" w14:textId="321A3BA0" w:rsidR="00C279FE" w:rsidRPr="00C279FE" w:rsidRDefault="00C279FE" w:rsidP="00C24C0C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Councillor Martin Monaghan </w:t>
      </w:r>
    </w:p>
    <w:p w14:paraId="273718F9" w14:textId="77777777" w:rsidR="00C279FE" w:rsidRPr="00C24C0C" w:rsidRDefault="00C279FE" w:rsidP="00C24C0C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7ED568F" w14:textId="5C546076" w:rsidR="00C279FE" w:rsidRDefault="00C279FE" w:rsidP="00C279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I call on Longford County Council to tidy the</w:t>
      </w:r>
      <w:r w:rsidRPr="00C279FE">
        <w:rPr>
          <w:rFonts w:eastAsia="Times New Roman" w:cstheme="minorHAnsi"/>
          <w:sz w:val="24"/>
          <w:szCs w:val="24"/>
          <w:lang w:val="en-GB"/>
        </w:rPr>
        <w:t xml:space="preserve"> footpath and </w:t>
      </w:r>
      <w:r>
        <w:rPr>
          <w:rFonts w:eastAsia="Times New Roman" w:cstheme="minorHAnsi"/>
          <w:sz w:val="24"/>
          <w:szCs w:val="24"/>
          <w:lang w:val="en-GB"/>
        </w:rPr>
        <w:t xml:space="preserve">cut back the </w:t>
      </w:r>
      <w:r w:rsidRPr="00C279FE">
        <w:rPr>
          <w:rFonts w:eastAsia="Times New Roman" w:cstheme="minorHAnsi"/>
          <w:sz w:val="24"/>
          <w:szCs w:val="24"/>
          <w:lang w:val="en-GB"/>
        </w:rPr>
        <w:t>hedging between the Red Cow roundabout and the Leo Casey roundabout</w:t>
      </w:r>
      <w:r>
        <w:rPr>
          <w:rFonts w:eastAsia="Times New Roman" w:cstheme="minorHAnsi"/>
          <w:sz w:val="24"/>
          <w:szCs w:val="24"/>
          <w:lang w:val="en-GB"/>
        </w:rPr>
        <w:t xml:space="preserve">, this part of the bypass is in urgent need of attention. </w:t>
      </w:r>
    </w:p>
    <w:p w14:paraId="60AD2716" w14:textId="77777777" w:rsidR="00C279FE" w:rsidRPr="00C279FE" w:rsidRDefault="00C279FE" w:rsidP="00C279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6136816" w14:textId="77777777" w:rsidR="00C279FE" w:rsidRPr="00C279FE" w:rsidRDefault="00C279FE" w:rsidP="00C279FE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386036A" w14:textId="52E7EEE8" w:rsidR="00C24C0C" w:rsidRPr="00C279FE" w:rsidRDefault="00C279FE" w:rsidP="00C279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I call on Longford County Council to repair the </w:t>
      </w:r>
      <w:r w:rsidRPr="00C279FE">
        <w:rPr>
          <w:rFonts w:eastAsia="Times New Roman" w:cstheme="minorHAnsi"/>
          <w:sz w:val="24"/>
          <w:szCs w:val="24"/>
          <w:lang w:val="en-GB"/>
        </w:rPr>
        <w:t xml:space="preserve">road surface at the roundabout at McDonalds as it is in </w:t>
      </w:r>
      <w:r>
        <w:rPr>
          <w:rFonts w:eastAsia="Times New Roman" w:cstheme="minorHAnsi"/>
          <w:sz w:val="24"/>
          <w:szCs w:val="24"/>
          <w:lang w:val="en-GB"/>
        </w:rPr>
        <w:t xml:space="preserve">very </w:t>
      </w:r>
      <w:r w:rsidRPr="00C279FE">
        <w:rPr>
          <w:rFonts w:eastAsia="Times New Roman" w:cstheme="minorHAnsi"/>
          <w:sz w:val="24"/>
          <w:szCs w:val="24"/>
          <w:lang w:val="en-GB"/>
        </w:rPr>
        <w:t>poor condition.</w:t>
      </w:r>
    </w:p>
    <w:p w14:paraId="559DD984" w14:textId="77777777" w:rsidR="005906FA" w:rsidRDefault="005906FA" w:rsidP="005906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D6C983" w14:textId="77777777" w:rsidR="005906FA" w:rsidRDefault="005906FA" w:rsidP="005906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AC8A253" w14:textId="16A8C8BA" w:rsidR="0009794C" w:rsidRDefault="007B1F1E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7B1F1E">
        <w:rPr>
          <w:rFonts w:eastAsia="Times New Roman" w:cstheme="minorHAnsi"/>
          <w:b/>
          <w:bCs/>
          <w:sz w:val="24"/>
          <w:szCs w:val="24"/>
          <w:lang w:val="en-GB"/>
        </w:rPr>
        <w:t>12.</w:t>
      </w:r>
      <w:r>
        <w:rPr>
          <w:rFonts w:eastAsia="Times New Roman" w:cstheme="minorHAnsi"/>
          <w:sz w:val="24"/>
          <w:szCs w:val="24"/>
          <w:lang w:val="en-GB"/>
        </w:rPr>
        <w:t xml:space="preserve">       Date and Time of next meeting </w:t>
      </w:r>
    </w:p>
    <w:p w14:paraId="24CEAF68" w14:textId="77777777" w:rsidR="00192ED4" w:rsidRPr="00192ED4" w:rsidRDefault="00192ED4" w:rsidP="00CD0201">
      <w:pPr>
        <w:rPr>
          <w:rFonts w:cstheme="minorHAnsi"/>
          <w:b/>
          <w:bCs/>
          <w:sz w:val="24"/>
          <w:szCs w:val="24"/>
        </w:rPr>
      </w:pPr>
    </w:p>
    <w:p w14:paraId="59CAA4A0" w14:textId="146E4A30" w:rsidR="002556A2" w:rsidRPr="00D820E9" w:rsidRDefault="002556A2" w:rsidP="00D820E9">
      <w:pPr>
        <w:pStyle w:val="ListParagraph"/>
        <w:ind w:left="1080"/>
        <w:rPr>
          <w:sz w:val="24"/>
          <w:szCs w:val="24"/>
        </w:rPr>
      </w:pPr>
    </w:p>
    <w:p w14:paraId="146FB7D6" w14:textId="6D563EB9" w:rsidR="00CD0201" w:rsidRDefault="00CD0201"/>
    <w:sectPr w:rsidR="00CD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663"/>
    <w:multiLevelType w:val="hybridMultilevel"/>
    <w:tmpl w:val="164CE33E"/>
    <w:lvl w:ilvl="0" w:tplc="BB02D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E533D"/>
    <w:multiLevelType w:val="hybridMultilevel"/>
    <w:tmpl w:val="698210BA"/>
    <w:lvl w:ilvl="0" w:tplc="1F92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23D0"/>
    <w:multiLevelType w:val="hybridMultilevel"/>
    <w:tmpl w:val="8BB05190"/>
    <w:lvl w:ilvl="0" w:tplc="78C22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4031"/>
    <w:multiLevelType w:val="hybridMultilevel"/>
    <w:tmpl w:val="3168F00C"/>
    <w:lvl w:ilvl="0" w:tplc="DAE07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0C2"/>
    <w:multiLevelType w:val="hybridMultilevel"/>
    <w:tmpl w:val="F27E8038"/>
    <w:lvl w:ilvl="0" w:tplc="4DDAF1D4">
      <w:start w:val="1"/>
      <w:numFmt w:val="lowerRoman"/>
      <w:lvlText w:val="(%1)"/>
      <w:lvlJc w:val="left"/>
      <w:pPr>
        <w:ind w:left="1080" w:hanging="720"/>
      </w:pPr>
      <w:rPr>
        <w:rFonts w:ascii="Aptos" w:hAnsi="Aptos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01241"/>
    <w:multiLevelType w:val="hybridMultilevel"/>
    <w:tmpl w:val="E3DC22EE"/>
    <w:lvl w:ilvl="0" w:tplc="24D0B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2A62"/>
    <w:multiLevelType w:val="hybridMultilevel"/>
    <w:tmpl w:val="F8B87234"/>
    <w:lvl w:ilvl="0" w:tplc="473EA0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F2A8A"/>
    <w:multiLevelType w:val="hybridMultilevel"/>
    <w:tmpl w:val="B160396E"/>
    <w:lvl w:ilvl="0" w:tplc="400EA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1249"/>
    <w:multiLevelType w:val="multilevel"/>
    <w:tmpl w:val="7B4E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86004"/>
    <w:multiLevelType w:val="multilevel"/>
    <w:tmpl w:val="98602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05773">
    <w:abstractNumId w:val="1"/>
  </w:num>
  <w:num w:numId="2" w16cid:durableId="347954482">
    <w:abstractNumId w:val="2"/>
  </w:num>
  <w:num w:numId="3" w16cid:durableId="722870992">
    <w:abstractNumId w:val="3"/>
  </w:num>
  <w:num w:numId="4" w16cid:durableId="1460143498">
    <w:abstractNumId w:val="5"/>
  </w:num>
  <w:num w:numId="5" w16cid:durableId="17934750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03292">
    <w:abstractNumId w:val="6"/>
  </w:num>
  <w:num w:numId="7" w16cid:durableId="7709733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7067827">
    <w:abstractNumId w:val="8"/>
  </w:num>
  <w:num w:numId="9" w16cid:durableId="248806021">
    <w:abstractNumId w:val="7"/>
  </w:num>
  <w:num w:numId="10" w16cid:durableId="395856606">
    <w:abstractNumId w:val="4"/>
  </w:num>
  <w:num w:numId="11" w16cid:durableId="22310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5"/>
    <w:rsid w:val="0009794C"/>
    <w:rsid w:val="00192ED4"/>
    <w:rsid w:val="002556A2"/>
    <w:rsid w:val="002664A9"/>
    <w:rsid w:val="0027715F"/>
    <w:rsid w:val="002A19C5"/>
    <w:rsid w:val="002F49E3"/>
    <w:rsid w:val="00376878"/>
    <w:rsid w:val="003C4605"/>
    <w:rsid w:val="00475C50"/>
    <w:rsid w:val="005300C2"/>
    <w:rsid w:val="0053470C"/>
    <w:rsid w:val="005906FA"/>
    <w:rsid w:val="00633886"/>
    <w:rsid w:val="00696B83"/>
    <w:rsid w:val="0074166E"/>
    <w:rsid w:val="007B1F1E"/>
    <w:rsid w:val="008B64D0"/>
    <w:rsid w:val="009C3BA1"/>
    <w:rsid w:val="00AA2070"/>
    <w:rsid w:val="00AA57F5"/>
    <w:rsid w:val="00B10815"/>
    <w:rsid w:val="00C12088"/>
    <w:rsid w:val="00C24C0C"/>
    <w:rsid w:val="00C279FE"/>
    <w:rsid w:val="00C32CFE"/>
    <w:rsid w:val="00C55C72"/>
    <w:rsid w:val="00CD0201"/>
    <w:rsid w:val="00D328CD"/>
    <w:rsid w:val="00D820E9"/>
    <w:rsid w:val="00E37030"/>
    <w:rsid w:val="00F352D0"/>
    <w:rsid w:val="00F67736"/>
    <w:rsid w:val="00F902E2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C836E"/>
  <w15:chartTrackingRefBased/>
  <w15:docId w15:val="{955250E8-A6CB-490F-AD3A-92CC1794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C5"/>
    <w:pPr>
      <w:ind w:left="720"/>
      <w:contextualSpacing/>
    </w:pPr>
  </w:style>
  <w:style w:type="paragraph" w:customStyle="1" w:styleId="xp1">
    <w:name w:val="x_p1"/>
    <w:basedOn w:val="Normal"/>
    <w:rsid w:val="00D820E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xs1">
    <w:name w:val="x_s1"/>
    <w:basedOn w:val="DefaultParagraphFont"/>
    <w:rsid w:val="00D8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329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32</cp:revision>
  <dcterms:created xsi:type="dcterms:W3CDTF">2024-03-28T10:01:00Z</dcterms:created>
  <dcterms:modified xsi:type="dcterms:W3CDTF">2024-09-17T08:26:00Z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d467eef9-f8e6-42b6-bfd0-d850fbb7f999</vt:lpwstr>
  </property>
</Properties>
</file>